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9ebb6291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AVD.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AVD.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c71edcbbc49e9"/>
      <w:footerReference xmlns:r="http://schemas.openxmlformats.org/officeDocument/2006/relationships" w:type="default" r:id="R878211ea7acb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AVD. TROMSØ   ·   Org.nr 976 017 005   ·   Strandvegen 24   ·   9007 TROMSØ   ·   Tlf. 77 66 60 12   ·   tromso@folkehjelp.no   ·   www.folkehjelp.no/tromso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AVD.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71edcbbc49e9" /><Relationship Type="http://schemas.openxmlformats.org/officeDocument/2006/relationships/footer" Target="/word/footer1.xml" Id="R878211ea7acb498c" /></Relationships>
</file>