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45463779a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AVD. TROMSØ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AVD. TROMSØ</w:t>
      </w:r>
    </w:p>
    <w:sectPr>
      <w:headerReference xmlns:r="http://schemas.openxmlformats.org/officeDocument/2006/relationships" w:type="default" r:id="Rae9dc37d42bb4a26"/>
      <w:footerReference xmlns:r="http://schemas.openxmlformats.org/officeDocument/2006/relationships" w:type="default" r:id="R9625e5c343c0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AVD. TROMSØ   ·   Org.nr 976 017 005   ·   Strandvegen 24   ·   9007 TROMSØ   ·   Tlf. 77 66 60 12   ·   tromso@folkehjelp.no   ·   www.folkehjelp.no/tromso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AVD.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dc37d42bb4a26" /><Relationship Type="http://schemas.openxmlformats.org/officeDocument/2006/relationships/footer" Target="/word/footer1.xml" Id="R9625e5c343c04de8" /></Relationships>
</file>