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d60cb2b98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SERVICEBRYGGA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SERVICEBRYGGA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36deba5cd4901"/>
      <w:footerReference xmlns:r="http://schemas.openxmlformats.org/officeDocument/2006/relationships" w:type="default" r:id="Rc96797c435c6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36deba5cd4901" /><Relationship Type="http://schemas.openxmlformats.org/officeDocument/2006/relationships/footer" Target="/word/footer1.xml" Id="Rc96797c435c641b1" /></Relationships>
</file>