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90857cf1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SERVICEBRYGGA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4fbe76e23f6144c3"/>
      <w:footerReference xmlns:r="http://schemas.openxmlformats.org/officeDocument/2006/relationships" w:type="default" r:id="Rf74f09e9cf27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76e23f6144c3" /><Relationship Type="http://schemas.openxmlformats.org/officeDocument/2006/relationships/footer" Target="/word/footer1.xml" Id="Rf74f09e9cf27405e" /></Relationships>
</file>