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9663ac3c6c47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BJØRKAN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Budalen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Budalen,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BJØRKAN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c36f3a11318456c"/>
      <w:footerReference xmlns:r="http://schemas.openxmlformats.org/officeDocument/2006/relationships" w:type="default" r:id="R5ee59f933d6c46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BJØRKAN REGNSKAP AS   ·   Org.nr 976 089 790   ·   Synnerdalsveien 2   ·   7298 BUDALEN   ·   Tlf. 72 43 65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BJØRKAN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36f3a11318456c" /><Relationship Type="http://schemas.openxmlformats.org/officeDocument/2006/relationships/footer" Target="/word/footer1.xml" Id="R5ee59f933d6c4659" /></Relationships>
</file>