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382b0aaa1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GRUPPEN AS</w:t>
      </w:r>
    </w:p>
    <w:sectPr>
      <w:headerReference xmlns:r="http://schemas.openxmlformats.org/officeDocument/2006/relationships" w:type="default" r:id="R6ade5ad68a6a49ff"/>
      <w:footerReference xmlns:r="http://schemas.openxmlformats.org/officeDocument/2006/relationships" w:type="default" r:id="R1776ed4966e8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GRUPPEN AS   ·   Org.nr 976 094 727   ·   Østbuen 2   ·   1820 SPYDEBERG   ·   Tlf. 69 88 02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e5ad68a6a49ff" /><Relationship Type="http://schemas.openxmlformats.org/officeDocument/2006/relationships/footer" Target="/word/footer1.xml" Id="R1776ed4966e84ef4" /></Relationships>
</file>