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ac0b0094c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6d16e79cdcbb4cd5"/>
      <w:footerReference xmlns:r="http://schemas.openxmlformats.org/officeDocument/2006/relationships" w:type="default" r:id="R01489ade2be9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6e79cdcbb4cd5" /><Relationship Type="http://schemas.openxmlformats.org/officeDocument/2006/relationships/footer" Target="/word/footer1.xml" Id="R01489ade2be94ec9" /></Relationships>
</file>