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42c2752c1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7bc3ef208a824bf8"/>
      <w:footerReference xmlns:r="http://schemas.openxmlformats.org/officeDocument/2006/relationships" w:type="default" r:id="R45e08f7d75dd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3ef208a824bf8" /><Relationship Type="http://schemas.openxmlformats.org/officeDocument/2006/relationships/footer" Target="/word/footer1.xml" Id="R45e08f7d75dd4b2f" /></Relationships>
</file>