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8a7429ef1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VARD AS, org.nr 976 162 005,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5935c3cc68dc454e"/>
      <w:footerReference xmlns:r="http://schemas.openxmlformats.org/officeDocument/2006/relationships" w:type="default" r:id="R00dbb9297a06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5c3cc68dc454e" /><Relationship Type="http://schemas.openxmlformats.org/officeDocument/2006/relationships/footer" Target="/word/footer1.xml" Id="R00dbb9297a0644ed" /></Relationships>
</file>