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22ff35298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ab33fa7391074138"/>
      <w:footerReference xmlns:r="http://schemas.openxmlformats.org/officeDocument/2006/relationships" w:type="default" r:id="Rf1e7eae40c72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3fa7391074138" /><Relationship Type="http://schemas.openxmlformats.org/officeDocument/2006/relationships/footer" Target="/word/footer1.xml" Id="Rf1e7eae40c7247f9" /></Relationships>
</file>