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e4a432788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BRUNSBICA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BRUNSBICA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0172eb13c54a0c"/>
      <w:footerReference xmlns:r="http://schemas.openxmlformats.org/officeDocument/2006/relationships" w:type="default" r:id="R8f142a74c018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172eb13c54a0c" /><Relationship Type="http://schemas.openxmlformats.org/officeDocument/2006/relationships/footer" Target="/word/footer1.xml" Id="R8f142a74c0184638" /></Relationships>
</file>