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4e1f71f3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4078b1b05da7454b"/>
      <w:footerReference xmlns:r="http://schemas.openxmlformats.org/officeDocument/2006/relationships" w:type="default" r:id="R9aaa5789d52a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b1b05da7454b" /><Relationship Type="http://schemas.openxmlformats.org/officeDocument/2006/relationships/footer" Target="/word/footer1.xml" Id="R9aaa5789d52a40ec" /></Relationships>
</file>