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c2b4e9572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3961e1e9bd144849"/>
      <w:footerReference xmlns:r="http://schemas.openxmlformats.org/officeDocument/2006/relationships" w:type="default" r:id="Ra7d1dfbc1598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1e1e9bd144849" /><Relationship Type="http://schemas.openxmlformats.org/officeDocument/2006/relationships/footer" Target="/word/footer1.xml" Id="Ra7d1dfbc15984766" /></Relationships>
</file>