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746a2bcb34a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JÅLE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7c81ddbe4a2e41e3"/>
      <w:footerReference xmlns:r="http://schemas.openxmlformats.org/officeDocument/2006/relationships" w:type="default" r:id="Rd3b5c21408d0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1ddbe4a2e41e3" /><Relationship Type="http://schemas.openxmlformats.org/officeDocument/2006/relationships/footer" Target="/word/footer1.xml" Id="Rd3b5c21408d04c5d" /></Relationships>
</file>