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9d475ee6c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NORSKE KVINNERS SANITETSFORENING ROGALAND FYLKE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NORSKE KVINNERS SANITETSFORENING ROGALAND FYLKE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a06f02a274fca"/>
      <w:footerReference xmlns:r="http://schemas.openxmlformats.org/officeDocument/2006/relationships" w:type="default" r:id="Rd9c339686f25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KVINNERS SANITETSFORENING ROGALAND FYLKE   ·   Org.nr 976 191 684   ·   Madlaveien 13   ·   4008 STAVANGER   ·   ramagjerde@gmail.com   ·   rogaland.sanitetskvinnene.no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KVINNERS SANITETSFORENING ROGALAND 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a06f02a274fca" /><Relationship Type="http://schemas.openxmlformats.org/officeDocument/2006/relationships/footer" Target="/word/footer1.xml" Id="Rd9c339686f254a56" /></Relationships>
</file>