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35e6c652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KVINNERS SANITETSFORENING ROGALAND FYLKE</w:t>
      </w:r>
    </w:p>
    <w:sectPr>
      <w:headerReference xmlns:r="http://schemas.openxmlformats.org/officeDocument/2006/relationships" w:type="default" r:id="R654b764354da4221"/>
      <w:footerReference xmlns:r="http://schemas.openxmlformats.org/officeDocument/2006/relationships" w:type="default" r:id="R8cc7f61b8c89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KVINNERS SANITETSFORENING ROGALAND FYLKE   ·   Org.nr 976 191 684   ·   Madlaveien 13   ·   4008 STAVANGER   ·   ramagjerde@gmail.com   ·   rogaland.sanitetskvinnene.no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KVINNERS SANITETSFORENING ROGALAND 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b764354da4221" /><Relationship Type="http://schemas.openxmlformats.org/officeDocument/2006/relationships/footer" Target="/word/footer1.xml" Id="R8cc7f61b8c894d2b" /></Relationships>
</file>