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af416f844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NORSKE KVINNERS SANITETSFORENING ROGALAND FYLKE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KVINNERS SANITETSFORENING ROGALAND FYLKE</w:t>
      </w:r>
    </w:p>
    <w:sectPr>
      <w:headerReference xmlns:r="http://schemas.openxmlformats.org/officeDocument/2006/relationships" w:type="default" r:id="R5c5d1a9579ff44af"/>
      <w:footerReference xmlns:r="http://schemas.openxmlformats.org/officeDocument/2006/relationships" w:type="default" r:id="R5581df927a6f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KVINNERS SANITETSFORENING ROGALAND FYLKE   ·   Org.nr 976 191 684   ·   Madlaveien 13   ·   4008 STAVANGER   ·   ramagjerde@gmail.com   ·   rogaland.sanitetskvinnene.no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KVINNERS SANITETSFORENING ROGALAND 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d1a9579ff44af" /><Relationship Type="http://schemas.openxmlformats.org/officeDocument/2006/relationships/footer" Target="/word/footer1.xml" Id="R5581df927a6f4050" /></Relationships>
</file>