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1590145e4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KVINNERS SANITETSFORENING ROGALAND FYLKE</w:t>
      </w:r>
    </w:p>
    <w:sectPr>
      <w:headerReference xmlns:r="http://schemas.openxmlformats.org/officeDocument/2006/relationships" w:type="default" r:id="R4d716ac1152446a6"/>
      <w:footerReference xmlns:r="http://schemas.openxmlformats.org/officeDocument/2006/relationships" w:type="default" r:id="R3d84efe10ccc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KVINNERS SANITETSFORENING ROGALAND FYLKE   ·   Org.nr 976 191 684   ·   Madlaveien 13   ·   4008 STAVANGER   ·   ramagjerde@gmail.com   ·   rogaland.sanitetskvinnene.no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KVINNERS SANITETSFORENING ROGALAND 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16ac1152446a6" /><Relationship Type="http://schemas.openxmlformats.org/officeDocument/2006/relationships/footer" Target="/word/footer1.xml" Id="R3d84efe10ccc497e" /></Relationships>
</file>