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d5367dc2644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HURLENS AGENTURFORRETNING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598769812bd34c94"/>
      <w:footerReference xmlns:r="http://schemas.openxmlformats.org/officeDocument/2006/relationships" w:type="default" r:id="R518e12f1c0f7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769812bd34c94" /><Relationship Type="http://schemas.openxmlformats.org/officeDocument/2006/relationships/footer" Target="/word/footer1.xml" Id="R518e12f1c0f74b9e" /></Relationships>
</file>