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e8bce8302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048a5fcff18c4018"/>
      <w:footerReference xmlns:r="http://schemas.openxmlformats.org/officeDocument/2006/relationships" w:type="default" r:id="Rd9555b5bfd2d48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a5fcff18c4018" /><Relationship Type="http://schemas.openxmlformats.org/officeDocument/2006/relationships/footer" Target="/word/footer1.xml" Id="Rd9555b5bfd2d4894" /></Relationships>
</file>