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d98e3043d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INDUSTRI AS, org.nr 976 216 598,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03079c6818824cf0"/>
      <w:footerReference xmlns:r="http://schemas.openxmlformats.org/officeDocument/2006/relationships" w:type="default" r:id="R854cf5df5c75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079c6818824cf0" /><Relationship Type="http://schemas.openxmlformats.org/officeDocument/2006/relationships/footer" Target="/word/footer1.xml" Id="R854cf5df5c7541c6" /></Relationships>
</file>