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2e3351d504b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5fd14045b9994516"/>
      <w:footerReference xmlns:r="http://schemas.openxmlformats.org/officeDocument/2006/relationships" w:type="default" r:id="R2778134c13ca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14045b9994516" /><Relationship Type="http://schemas.openxmlformats.org/officeDocument/2006/relationships/footer" Target="/word/footer1.xml" Id="R2778134c13ca4116" /></Relationships>
</file>