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c8b851c5be45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Drangedal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Drangedal,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1284cb613e4fa6"/>
      <w:footerReference xmlns:r="http://schemas.openxmlformats.org/officeDocument/2006/relationships" w:type="default" r:id="R11b37bfde82f4c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FLOM AS   ·   Org.nr 976 218 582   ·   Drangedalsveien 3285   ·   3750 DRANGEDAL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1284cb613e4fa6" /><Relationship Type="http://schemas.openxmlformats.org/officeDocument/2006/relationships/footer" Target="/word/footer1.xml" Id="R11b37bfde82f4cd2" /></Relationships>
</file>