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57631216a24d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VEØY INVEST AS</w:t>
      </w:r>
    </w:p>
    <w:sectPr>
      <w:headerReference xmlns:r="http://schemas.openxmlformats.org/officeDocument/2006/relationships" w:type="default" r:id="R0c364c04ab5c4028"/>
      <w:footerReference xmlns:r="http://schemas.openxmlformats.org/officeDocument/2006/relationships" w:type="default" r:id="Raf6360755c004e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VEØY INVEST AS   ·   Org.nr 976 218 795   ·   Fredriksborgveien 52B   ·   0286 OSLO   ·   Tlf. 22 43 12 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364c04ab5c4028" /><Relationship Type="http://schemas.openxmlformats.org/officeDocument/2006/relationships/footer" Target="/word/footer1.xml" Id="Raf6360755c004e32" /></Relationships>
</file>