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21104cb4041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VEØY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7f7f310e6a074587"/>
      <w:footerReference xmlns:r="http://schemas.openxmlformats.org/officeDocument/2006/relationships" w:type="default" r:id="R0ac5b8cd5d02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7f310e6a074587" /><Relationship Type="http://schemas.openxmlformats.org/officeDocument/2006/relationships/footer" Target="/word/footer1.xml" Id="R0ac5b8cd5d0249e1" /></Relationships>
</file>