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6b413e33c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950e5b9aa4ac4965"/>
      <w:footerReference xmlns:r="http://schemas.openxmlformats.org/officeDocument/2006/relationships" w:type="default" r:id="Rd294290e4d1243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e5b9aa4ac4965" /><Relationship Type="http://schemas.openxmlformats.org/officeDocument/2006/relationships/footer" Target="/word/footer1.xml" Id="Rd294290e4d124338" /></Relationships>
</file>