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12c0d454f49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HENRIK HÅNDES MINNEFOND STI</w:t>
      </w:r>
    </w:p>
    <w:sectPr>
      <w:headerReference xmlns:r="http://schemas.openxmlformats.org/officeDocument/2006/relationships" w:type="default" r:id="R7b05111d47c846ff"/>
      <w:footerReference xmlns:r="http://schemas.openxmlformats.org/officeDocument/2006/relationships" w:type="default" r:id="R7c45bf2cd5ee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HÅNDES MINNEFOND STI   ·   Org.nr 976 222 725   ·   c/o Gudbjørg Frisvoll, Eikesdalsvegen 2241   ·   6472 EIKESDAL   ·   Tlf. 71 23 41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HÅNDES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5111d47c846ff" /><Relationship Type="http://schemas.openxmlformats.org/officeDocument/2006/relationships/footer" Target="/word/footer1.xml" Id="R7c45bf2cd5ee476a" /></Relationships>
</file>