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69420acd1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HÅNDES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6dda5cf2ac644593"/>
      <w:footerReference xmlns:r="http://schemas.openxmlformats.org/officeDocument/2006/relationships" w:type="default" r:id="R9656d5becad9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5cf2ac644593" /><Relationship Type="http://schemas.openxmlformats.org/officeDocument/2006/relationships/footer" Target="/word/footer1.xml" Id="R9656d5becad94e5a" /></Relationships>
</file>