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6ec1642d5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416284814a6a4bca"/>
      <w:footerReference xmlns:r="http://schemas.openxmlformats.org/officeDocument/2006/relationships" w:type="default" r:id="R6e9ee3d7187e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284814a6a4bca" /><Relationship Type="http://schemas.openxmlformats.org/officeDocument/2006/relationships/footer" Target="/word/footer1.xml" Id="R6e9ee3d7187e4308" /></Relationships>
</file>