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7bb5e4347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SPORTSMAGASINET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SPORTSMAGASINET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ef687d5444d75"/>
      <w:footerReference xmlns:r="http://schemas.openxmlformats.org/officeDocument/2006/relationships" w:type="default" r:id="R51815c65ce18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SPORTSMAGASINET AS   ·   Org.nr 976 335 120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ef687d5444d75" /><Relationship Type="http://schemas.openxmlformats.org/officeDocument/2006/relationships/footer" Target="/word/footer1.xml" Id="R51815c65ce1848ef" /></Relationships>
</file>