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0b35e41db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b9b71fcd64921"/>
      <w:footerReference xmlns:r="http://schemas.openxmlformats.org/officeDocument/2006/relationships" w:type="default" r:id="Re1de2fcbcd36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9b71fcd64921" /><Relationship Type="http://schemas.openxmlformats.org/officeDocument/2006/relationships/footer" Target="/word/footer1.xml" Id="Re1de2fcbcd364327" /></Relationships>
</file>