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76962eefc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ALSCO AS</w:t>
      </w:r>
    </w:p>
    <w:sectPr>
      <w:headerReference xmlns:r="http://schemas.openxmlformats.org/officeDocument/2006/relationships" w:type="default" r:id="Rb3ca647a57484a73"/>
      <w:footerReference xmlns:r="http://schemas.openxmlformats.org/officeDocument/2006/relationships" w:type="default" r:id="R291e1a767360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ALSCO AS   ·   Org.nr 976 336 003   ·   Daugstadvegen 445   ·   6392 VIKEBUKT   ·   Tlf. 48 88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a647a57484a73" /><Relationship Type="http://schemas.openxmlformats.org/officeDocument/2006/relationships/footer" Target="/word/footer1.xml" Id="R291e1a767360453d" /></Relationships>
</file>