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e5df44403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2a7ce81054ba4544"/>
      <w:footerReference xmlns:r="http://schemas.openxmlformats.org/officeDocument/2006/relationships" w:type="default" r:id="Rb315ab6cb5f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e81054ba4544" /><Relationship Type="http://schemas.openxmlformats.org/officeDocument/2006/relationships/footer" Target="/word/footer1.xml" Id="Rb315ab6cb5f14b65" /></Relationships>
</file>