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f4e2773f3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TIKO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0f0ce0e052fb4d94"/>
      <w:footerReference xmlns:r="http://schemas.openxmlformats.org/officeDocument/2006/relationships" w:type="default" r:id="Reeb53c443abb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ce0e052fb4d94" /><Relationship Type="http://schemas.openxmlformats.org/officeDocument/2006/relationships/footer" Target="/word/footer1.xml" Id="Reeb53c443abb481d" /></Relationships>
</file>