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088d64c2f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AVD. 57 - NORD ROGALAND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AVD. 57 - NORD ROGALAND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c8536e97e40a7"/>
      <w:footerReference xmlns:r="http://schemas.openxmlformats.org/officeDocument/2006/relationships" w:type="default" r:id="Rea7a41746085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AVD. 57 - NORD ROGALAND   ·   Org.nr 976 555 295   ·   Strandgata 147   ·   5527 HAUGESUND   ·   Tlf. 52 71 90 20   ·   avd057@fellesforbundet.org   ·   www.avd57.no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AVD. 57 - NORD ROGALAND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c8536e97e40a7" /><Relationship Type="http://schemas.openxmlformats.org/officeDocument/2006/relationships/footer" Target="/word/footer1.xml" Id="Rea7a41746085412e" /></Relationships>
</file>