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f296eef154d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AVD. 57 - NORD ROGALAND</w:t>
      </w:r>
    </w:p>
    <w:sectPr>
      <w:headerReference xmlns:r="http://schemas.openxmlformats.org/officeDocument/2006/relationships" w:type="default" r:id="Reb68ca14128a4568"/>
      <w:footerReference xmlns:r="http://schemas.openxmlformats.org/officeDocument/2006/relationships" w:type="default" r:id="R729a5144bc20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AVD. 57 - NORD ROGALAND   ·   Org.nr 976 555 295   ·   Strandgata 147   ·   5527 HAUGESUND   ·   Tlf. 52 71 90 20   ·   avd057@fellesforbundet.org   ·   www.avd57.no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AVD. 57 - NORD ROGALAND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8ca14128a4568" /><Relationship Type="http://schemas.openxmlformats.org/officeDocument/2006/relationships/footer" Target="/word/footer1.xml" Id="R729a5144bc2046d9" /></Relationships>
</file>