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760d46462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51c83b01f409e"/>
      <w:footerReference xmlns:r="http://schemas.openxmlformats.org/officeDocument/2006/relationships" w:type="default" r:id="Rb29faac1d116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ROJA AS   ·   Org.nr 976 565 886   ·   Føskeveien 212   ·   3180 NYKIRKE   ·   Tlf. 33 07 83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51c83b01f409e" /><Relationship Type="http://schemas.openxmlformats.org/officeDocument/2006/relationships/footer" Target="/word/footer1.xml" Id="Rb29faac1d116422c" /></Relationships>
</file>