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ff9a7f68974c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Nykirke,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ROJA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ROJA AS</w:t>
      </w:r>
    </w:p>
    <w:sectPr>
      <w:headerReference xmlns:r="http://schemas.openxmlformats.org/officeDocument/2006/relationships" w:type="default" r:id="R7e7391343c334ea4"/>
      <w:footerReference xmlns:r="http://schemas.openxmlformats.org/officeDocument/2006/relationships" w:type="default" r:id="R85f9826b874d44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ROJA AS   ·   Org.nr 976 565 886   ·   Føskeveien 212   ·   3180 NYKIRKE   ·   Tlf. 33 07 83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ROJA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7391343c334ea4" /><Relationship Type="http://schemas.openxmlformats.org/officeDocument/2006/relationships/footer" Target="/word/footer1.xml" Id="R85f9826b874d4491" /></Relationships>
</file>