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13c9ac4d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&amp; 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c879ea2932a140e8"/>
      <w:footerReference xmlns:r="http://schemas.openxmlformats.org/officeDocument/2006/relationships" w:type="default" r:id="Rf1935e81709e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ea2932a140e8" /><Relationship Type="http://schemas.openxmlformats.org/officeDocument/2006/relationships/footer" Target="/word/footer1.xml" Id="Rf1935e81709e4ae2" /></Relationships>
</file>