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e9ed942ac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3a51076fec0241dc"/>
      <w:footerReference xmlns:r="http://schemas.openxmlformats.org/officeDocument/2006/relationships" w:type="default" r:id="R841bea38f7ae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1076fec0241dc" /><Relationship Type="http://schemas.openxmlformats.org/officeDocument/2006/relationships/footer" Target="/word/footer1.xml" Id="R841bea38f7ae40f7" /></Relationships>
</file>