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7758b18a6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&amp; MINUS AS</w:t>
      </w:r>
    </w:p>
    <w:sectPr>
      <w:headerReference xmlns:r="http://schemas.openxmlformats.org/officeDocument/2006/relationships" w:type="default" r:id="R17573cc057b24540"/>
      <w:footerReference xmlns:r="http://schemas.openxmlformats.org/officeDocument/2006/relationships" w:type="default" r:id="R8d065c2aeb12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&amp; MINUS AS   ·   Org.nr 976 576 845   ·   Mosseveien 39B   ·   1610 FREDRIKSTAD   ·   firmapost@pluss-minus.no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73cc057b24540" /><Relationship Type="http://schemas.openxmlformats.org/officeDocument/2006/relationships/footer" Target="/word/footer1.xml" Id="R8d065c2aeb1241d4" /></Relationships>
</file>