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6d19c869a4e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KOMMUNEREVISJON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KOMMUNEREVISJON IKS</w:t>
      </w:r>
    </w:p>
    <w:sectPr>
      <w:headerReference xmlns:r="http://schemas.openxmlformats.org/officeDocument/2006/relationships" w:type="default" r:id="Rf204bf2bab51408c"/>
      <w:footerReference xmlns:r="http://schemas.openxmlformats.org/officeDocument/2006/relationships" w:type="default" r:id="R6e75998eec1a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KOMMUNEREVISJON IKS   ·   Org.nr 976 634 934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4bf2bab51408c" /><Relationship Type="http://schemas.openxmlformats.org/officeDocument/2006/relationships/footer" Target="/word/footer1.xml" Id="R6e75998eec1a45a5" /></Relationships>
</file>