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648fba6aa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1362eb6a2eb544f4"/>
      <w:footerReference xmlns:r="http://schemas.openxmlformats.org/officeDocument/2006/relationships" w:type="default" r:id="Ra1e0adb2fc18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2eb6a2eb544f4" /><Relationship Type="http://schemas.openxmlformats.org/officeDocument/2006/relationships/footer" Target="/word/footer1.xml" Id="Ra1e0adb2fc1843b3" /></Relationships>
</file>