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421dd2e8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ECORN 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ECORN 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90529929940e0"/>
      <w:footerReference xmlns:r="http://schemas.openxmlformats.org/officeDocument/2006/relationships" w:type="default" r:id="R683479337c07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ECORN CENTER AS   ·   Org.nr 976 851 277   ·   c/o Vibeke Pettersen, Leilighet 0303, Sinsenveien 49B   ·   0585 OSLO   ·   Tlf. 77 60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ECORN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90529929940e0" /><Relationship Type="http://schemas.openxmlformats.org/officeDocument/2006/relationships/footer" Target="/word/footer1.xml" Id="R683479337c07444b" /></Relationships>
</file>