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4cd4628f54a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HILDE'S FRISØRHJØRNE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HILDE'S FRISØRHJØRNE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82e17c8ba450f"/>
      <w:footerReference xmlns:r="http://schemas.openxmlformats.org/officeDocument/2006/relationships" w:type="default" r:id="Re223870c01f8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82e17c8ba450f" /><Relationship Type="http://schemas.openxmlformats.org/officeDocument/2006/relationships/footer" Target="/word/footer1.xml" Id="Re223870c01f84fbb" /></Relationships>
</file>