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f586fd1b5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f904cfd094865"/>
      <w:footerReference xmlns:r="http://schemas.openxmlformats.org/officeDocument/2006/relationships" w:type="default" r:id="Rcec88e3d5e4e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f904cfd094865" /><Relationship Type="http://schemas.openxmlformats.org/officeDocument/2006/relationships/footer" Target="/word/footer1.xml" Id="Rcec88e3d5e4e4f1b" /></Relationships>
</file>