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0302dd3f347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MJØSCONSULT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MJØSCONSULT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b2acb12df8428c"/>
      <w:footerReference xmlns:r="http://schemas.openxmlformats.org/officeDocument/2006/relationships" w:type="default" r:id="R28eeceb65c98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MJØSCONSULT AS   ·   Org.nr 976 882 628   ·   Høyensalgata 8   ·   2317 HAMAR   ·   Tlf. 62 52 56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2acb12df8428c" /><Relationship Type="http://schemas.openxmlformats.org/officeDocument/2006/relationships/footer" Target="/word/footer1.xml" Id="R28eeceb65c984d8b" /></Relationships>
</file>