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bdc467e0c74f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ØRVIK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Neslandsvatn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Neslandsvatn,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ØRVIK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0858ebc2cd49b9"/>
      <w:footerReference xmlns:r="http://schemas.openxmlformats.org/officeDocument/2006/relationships" w:type="default" r:id="Rf71baf86684f45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ØRVIK HOLDING AS   ·   Org.nr 976 890 981   ·   Krokenveien 1871   ·   3760 NESLANDSVATN   ·   Tlf. 35 98 26 83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ØRVIK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0858ebc2cd49b9" /><Relationship Type="http://schemas.openxmlformats.org/officeDocument/2006/relationships/footer" Target="/word/footer1.xml" Id="Rf71baf86684f459c" /></Relationships>
</file>