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a5e39604e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RYGR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RYGR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18a4ff11142e6"/>
      <w:footerReference xmlns:r="http://schemas.openxmlformats.org/officeDocument/2006/relationships" w:type="default" r:id="Rac74094ae36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18a4ff11142e6" /><Relationship Type="http://schemas.openxmlformats.org/officeDocument/2006/relationships/footer" Target="/word/footer1.xml" Id="Rac74094ae3624fe0" /></Relationships>
</file>