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9bdb1f40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617ceee682ff49f5"/>
      <w:footerReference xmlns:r="http://schemas.openxmlformats.org/officeDocument/2006/relationships" w:type="default" r:id="R4f1cc77a2a1b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ceee682ff49f5" /><Relationship Type="http://schemas.openxmlformats.org/officeDocument/2006/relationships/footer" Target="/word/footer1.xml" Id="R4f1cc77a2a1b4e10" /></Relationships>
</file>